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Z121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Z121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Z121: 12.1" / PCAP Touch / 1280x1024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Z121: 12.1" / PCAP Touch / 1280x1024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Z121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Z121Ordering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