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Z150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Z150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Z150: 15.0" / PCAP Touch / 1280x1024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Z150: 15.0" / PCAP Touch / 1280x1024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Z150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Z150Ordering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