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Z215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Z215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Z215: 21.5"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Z215: 21.5"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Z215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Z215Ordering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