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Z315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Z315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Z315: 31.5"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Z315: 31.5"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Z315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Z315Ordering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