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Z550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Z550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Z550: 55.0" / PCAP Touch / 1920x1080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Z550: 55.0" / PCAP Touch / 1920x1080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Z550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Z550Ordering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