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ZA70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ZA70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ZA70: 7" / PCAP Touch / 1024*600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ZA70: 7" / PCAP Touch / 1024*600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ZA70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ZA70Ordering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