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ZA80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ZA80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ZA80: 8" / PCAP Touch / 1280*800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ZA80: 8" / PCAP Touch / 1280*800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ZA80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ZA80Ordering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